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B2" w:rsidRDefault="00860DB2" w:rsidP="0086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A51D7F" w:rsidRDefault="00267374" w:rsidP="0086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0DB2">
        <w:rPr>
          <w:rFonts w:ascii="Times New Roman" w:hAnsi="Times New Roman" w:cs="Times New Roman"/>
          <w:sz w:val="28"/>
          <w:szCs w:val="28"/>
        </w:rPr>
        <w:t>.</w:t>
      </w:r>
    </w:p>
    <w:p w:rsidR="00860DB2" w:rsidRDefault="00860DB2" w:rsidP="0086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значение следующего выражения, выполнив сложение и вычитание столбиком.</w:t>
      </w:r>
    </w:p>
    <w:p w:rsidR="00860DB2" w:rsidRDefault="00860DB2" w:rsidP="00860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(123344+ 345643)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(234500 - 234499)</w:t>
      </w:r>
    </w:p>
    <w:p w:rsidR="00860DB2" w:rsidRDefault="00860DB2" w:rsidP="0086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Вычисли значение выражений.</w:t>
      </w:r>
    </w:p>
    <w:p w:rsidR="00860DB2" w:rsidRDefault="00860DB2" w:rsidP="00860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(56+48)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60DB2" w:rsidRDefault="00860DB2" w:rsidP="00860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(49+ 28)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60DB2" w:rsidRPr="00860DB2" w:rsidRDefault="00860DB2" w:rsidP="00860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(40+15+30)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60DB2" w:rsidRDefault="00860DB2" w:rsidP="0086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Воспользуйся правилом деления разности на число для вычисления следующих выражений:</w:t>
      </w:r>
    </w:p>
    <w:p w:rsidR="00860DB2" w:rsidRDefault="00860DB2" w:rsidP="00860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(80-8)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                (80-32) : 8</w:t>
      </w:r>
    </w:p>
    <w:p w:rsidR="00860DB2" w:rsidRDefault="00860DB2" w:rsidP="00860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(90-18)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               (60- 36) : 6</w:t>
      </w:r>
    </w:p>
    <w:p w:rsidR="00860DB2" w:rsidRDefault="00860DB2" w:rsidP="0086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Начертите прямоугольник со сторонами </w:t>
      </w:r>
      <w:r w:rsidR="00267374">
        <w:rPr>
          <w:rFonts w:ascii="Times New Roman" w:hAnsi="Times New Roman" w:cs="Times New Roman"/>
          <w:sz w:val="28"/>
          <w:szCs w:val="28"/>
        </w:rPr>
        <w:t>7 см. и 5 см. Разбей этот прямоугольник на квадраты со стороной 1 см. Чему равна площадь прямоугольника?</w:t>
      </w:r>
    </w:p>
    <w:p w:rsidR="00267374" w:rsidRPr="00860DB2" w:rsidRDefault="00267374" w:rsidP="0086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разложили 24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 и 32 кг. апельсинов в пакеты по 4 кг. Сколько всего пакетов с  фруктами получилось?</w:t>
      </w:r>
    </w:p>
    <w:p w:rsidR="00860DB2" w:rsidRDefault="00860DB2" w:rsidP="0086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374" w:rsidRDefault="00267374" w:rsidP="00267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267374" w:rsidRDefault="00267374" w:rsidP="00267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374" w:rsidRDefault="00267374" w:rsidP="00267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значение следующего выражения, выполнив сложение и вычитание столбиком.</w:t>
      </w:r>
    </w:p>
    <w:p w:rsidR="00267374" w:rsidRDefault="00267374" w:rsidP="00267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(325645+123445)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(456200-456199)</w:t>
      </w:r>
    </w:p>
    <w:p w:rsidR="00267374" w:rsidRDefault="00267374" w:rsidP="00267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Вычисли значение выражений.</w:t>
      </w:r>
    </w:p>
    <w:p w:rsidR="00267374" w:rsidRDefault="00267374" w:rsidP="00267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(72+56)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67374" w:rsidRDefault="00267374" w:rsidP="00267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(49+ 35)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67374" w:rsidRPr="00860DB2" w:rsidRDefault="00267374" w:rsidP="00267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(45+20+35)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67374" w:rsidRDefault="00267374" w:rsidP="00267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Воспользуйся правилом деления разности на число для вычисления следующих выражений:</w:t>
      </w:r>
    </w:p>
    <w:p w:rsidR="00267374" w:rsidRDefault="00267374" w:rsidP="00267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(70-7)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                (90-72) : 9</w:t>
      </w:r>
    </w:p>
    <w:p w:rsidR="00267374" w:rsidRDefault="00267374" w:rsidP="00267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(40-12)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               (60- 42) : 6</w:t>
      </w:r>
    </w:p>
    <w:p w:rsidR="00267374" w:rsidRDefault="00267374" w:rsidP="00267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прямоугольник со сторонами 8 см. и 6 см. Разбей этот прямоугольник на квадраты со стороной 1 см. Чему равна площадь прямоугольника?</w:t>
      </w:r>
    </w:p>
    <w:p w:rsidR="00267374" w:rsidRPr="00860DB2" w:rsidRDefault="00267374" w:rsidP="00267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36 белых и 18 красных роз составили 6 одинаковых букетов. Сколько роз в одном таком букете?</w:t>
      </w:r>
    </w:p>
    <w:p w:rsidR="00267374" w:rsidRPr="00860DB2" w:rsidRDefault="00267374" w:rsidP="00267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374" w:rsidRPr="00860DB2" w:rsidRDefault="00267374" w:rsidP="00860D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7374" w:rsidRPr="00860DB2" w:rsidSect="00267374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B91"/>
    <w:multiLevelType w:val="hybridMultilevel"/>
    <w:tmpl w:val="D742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37C2"/>
    <w:multiLevelType w:val="hybridMultilevel"/>
    <w:tmpl w:val="D742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DB2"/>
    <w:rsid w:val="00267374"/>
    <w:rsid w:val="00573529"/>
    <w:rsid w:val="00860DB2"/>
    <w:rsid w:val="00A5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2014-03-04T02:15:00Z</cp:lastPrinted>
  <dcterms:created xsi:type="dcterms:W3CDTF">2014-03-04T01:53:00Z</dcterms:created>
  <dcterms:modified xsi:type="dcterms:W3CDTF">2014-03-04T02:15:00Z</dcterms:modified>
</cp:coreProperties>
</file>