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</w:t>
      </w:r>
    </w:p>
    <w:p w:rsidR="00561070" w:rsidRPr="00AB7B15" w:rsidRDefault="00561070" w:rsidP="006B517C">
      <w:pPr>
        <w:rPr>
          <w:rFonts w:ascii="Times New Roman" w:hAnsi="Times New Roman" w:cs="Times New Roman"/>
          <w:b/>
          <w:sz w:val="28"/>
          <w:szCs w:val="28"/>
        </w:rPr>
      </w:pPr>
      <w:r w:rsidRPr="00AB7B15">
        <w:rPr>
          <w:rFonts w:ascii="Times New Roman" w:hAnsi="Times New Roman" w:cs="Times New Roman"/>
          <w:b/>
          <w:sz w:val="28"/>
          <w:szCs w:val="28"/>
        </w:rPr>
        <w:t>Тест по теме: "Имя существительное”. 3 класс</w:t>
      </w:r>
      <w:r w:rsidR="006B517C" w:rsidRPr="00AB7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B1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61070" w:rsidRPr="00AB7B15" w:rsidRDefault="00561070" w:rsidP="00561070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Имя существительное – это часть речи.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Имя существительное – это член предложения.</w:t>
      </w:r>
    </w:p>
    <w:p w:rsidR="00561070" w:rsidRPr="00AB7B15" w:rsidRDefault="00561070" w:rsidP="00765F6A">
      <w:pPr>
        <w:spacing w:after="12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Имя существительное – это часть слова</w:t>
      </w:r>
    </w:p>
    <w:p w:rsidR="00561070" w:rsidRPr="00AB7B15" w:rsidRDefault="00561070" w:rsidP="00765F6A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Имя существительное отвечает на вопрос КТО?  ЧТО?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Б.  Имя существительное отвечает на </w:t>
      </w:r>
      <w:proofErr w:type="gramStart"/>
      <w:r w:rsidRPr="00AB7B15">
        <w:rPr>
          <w:rFonts w:ascii="Times New Roman" w:eastAsia="Calibri" w:hAnsi="Times New Roman" w:cs="Times New Roman"/>
          <w:i/>
          <w:sz w:val="28"/>
          <w:szCs w:val="28"/>
        </w:rPr>
        <w:t>вопрос</w:t>
      </w:r>
      <w:proofErr w:type="gramEnd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КАКОЙ? КАКОЕ</w:t>
      </w:r>
      <w:proofErr w:type="gramStart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?</w:t>
      </w:r>
      <w:proofErr w:type="gramEnd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КАКАЯ?   КАКИЕ?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 Имя существительное отвечает на вопрос ЧТО ДЕЛАЕТ?  ЧТО СДЕЛАЕТ?</w:t>
      </w:r>
    </w:p>
    <w:p w:rsidR="00765F6A" w:rsidRPr="00AB7B15" w:rsidRDefault="00765F6A" w:rsidP="00765F6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561070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Имя существительное обозначает признак предмета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 Имя существительное обозначает предмет</w:t>
      </w:r>
    </w:p>
    <w:p w:rsidR="00561070" w:rsidRPr="00AB7B15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 Имя существительное обозначает действие предмета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4.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А.Имена собственные пишутся с большой буквы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hAnsi="Times New Roman" w:cs="Times New Roman"/>
          <w:i/>
          <w:sz w:val="28"/>
          <w:szCs w:val="28"/>
        </w:rPr>
        <w:t>Б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.Имена собственные пишутся с 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маленькой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буквы</w:t>
      </w:r>
    </w:p>
    <w:p w:rsidR="00561070" w:rsidRPr="00AB7B15" w:rsidRDefault="00561070" w:rsidP="00561070">
      <w:pPr>
        <w:spacing w:after="0"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5.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Имена существительные изменяются по числам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Имена существительные не изменяются по числам</w:t>
      </w:r>
    </w:p>
    <w:p w:rsidR="00765F6A" w:rsidRPr="00AB7B15" w:rsidRDefault="00765F6A" w:rsidP="00561070">
      <w:pPr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6.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Имена существительные изменяются по родам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Б. Имена существительные по родам не изменяются </w:t>
      </w:r>
    </w:p>
    <w:p w:rsidR="00765F6A" w:rsidRPr="00AB7B15" w:rsidRDefault="00765F6A" w:rsidP="00561070">
      <w:pPr>
        <w:spacing w:after="0" w:line="24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Имена существительные бывают только мужского рода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Имена существительные бывают только мужского и среднего рода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Имена существительные бывают мужского, женского и среднего рода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B7B15" w:rsidRDefault="00AB7B15" w:rsidP="0087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15" w:rsidRDefault="00AB7B15" w:rsidP="0087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15" w:rsidRDefault="00AB7B15" w:rsidP="0087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70" w:rsidRPr="00AB7B15" w:rsidRDefault="00561070" w:rsidP="0087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8.</w:t>
      </w:r>
      <w:r w:rsidRPr="00AB7B15">
        <w:rPr>
          <w:rFonts w:ascii="Times New Roman" w:eastAsia="Calibri" w:hAnsi="Times New Roman" w:cs="Times New Roman"/>
          <w:sz w:val="28"/>
          <w:szCs w:val="28"/>
        </w:rPr>
        <w:t>Какое из слов является именем существительным женского рода</w:t>
      </w:r>
    </w:p>
    <w:p w:rsidR="00765F6A" w:rsidRPr="00AB7B15" w:rsidRDefault="00561070" w:rsidP="00765F6A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темный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темнеть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Темнота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Г. Шкаф</w:t>
      </w:r>
    </w:p>
    <w:p w:rsidR="00AB7B15" w:rsidRDefault="00AB7B15" w:rsidP="00875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F6A" w:rsidRPr="00AB7B15" w:rsidRDefault="00765F6A" w:rsidP="0087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9</w:t>
      </w:r>
      <w:r w:rsidR="00561070" w:rsidRPr="00AB7B15">
        <w:rPr>
          <w:rFonts w:ascii="Times New Roman" w:hAnsi="Times New Roman" w:cs="Times New Roman"/>
          <w:sz w:val="28"/>
          <w:szCs w:val="28"/>
        </w:rPr>
        <w:t>. Выберите строку, в которой все существительные одушевлённые:</w:t>
      </w:r>
    </w:p>
    <w:p w:rsidR="00561070" w:rsidRPr="00AB7B15" w:rsidRDefault="00561070" w:rsidP="00765F6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B7B15">
        <w:rPr>
          <w:rFonts w:ascii="Times New Roman" w:hAnsi="Times New Roman" w:cs="Times New Roman"/>
          <w:i/>
          <w:iCs/>
          <w:sz w:val="28"/>
          <w:szCs w:val="28"/>
        </w:rPr>
        <w:t>а) пароход, лошадь, кино, кнопка;</w:t>
      </w:r>
      <w:r w:rsidRPr="00AB7B15">
        <w:rPr>
          <w:rFonts w:ascii="Times New Roman" w:hAnsi="Times New Roman" w:cs="Times New Roman"/>
          <w:i/>
          <w:iCs/>
          <w:sz w:val="28"/>
          <w:szCs w:val="28"/>
        </w:rPr>
        <w:br/>
        <w:t>б) лес, окно, табун, стекло;</w:t>
      </w:r>
      <w:r w:rsidRPr="00AB7B1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в) </w:t>
      </w:r>
      <w:r w:rsidR="000D1E40" w:rsidRPr="00AB7B15">
        <w:rPr>
          <w:rFonts w:ascii="Times New Roman" w:hAnsi="Times New Roman" w:cs="Times New Roman"/>
          <w:i/>
          <w:iCs/>
          <w:sz w:val="28"/>
          <w:szCs w:val="28"/>
        </w:rPr>
        <w:t>ребёнок</w:t>
      </w:r>
      <w:r w:rsidRPr="00AB7B15">
        <w:rPr>
          <w:rFonts w:ascii="Times New Roman" w:hAnsi="Times New Roman" w:cs="Times New Roman"/>
          <w:i/>
          <w:iCs/>
          <w:sz w:val="28"/>
          <w:szCs w:val="28"/>
        </w:rPr>
        <w:t xml:space="preserve">, лисица, студент, Снегурочка. </w:t>
      </w:r>
      <w:proofErr w:type="gramEnd"/>
    </w:p>
    <w:p w:rsidR="006B517C" w:rsidRPr="00AB7B15" w:rsidRDefault="006B517C" w:rsidP="006B5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 xml:space="preserve">10.Подчеркните </w:t>
      </w:r>
      <w:r w:rsidRPr="00AB7B15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</w:tblGrid>
      <w:tr w:rsidR="006B517C" w:rsidRPr="00AB7B15" w:rsidTr="008754AE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B517C" w:rsidRPr="00AB7B15" w:rsidRDefault="006B517C" w:rsidP="00765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>Ветер, петь, бабочка, радость, чудесный, слог.</w:t>
            </w:r>
          </w:p>
          <w:p w:rsidR="00E859CB" w:rsidRPr="00AB7B15" w:rsidRDefault="00DB7AD7" w:rsidP="00DB7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Спишите, вставляя </w:t>
            </w:r>
            <w:proofErr w:type="spellStart"/>
            <w:r w:rsidR="00E859CB" w:rsidRPr="00AB7B1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E859CB" w:rsidRPr="00AB7B15">
              <w:rPr>
                <w:rFonts w:ascii="Times New Roman" w:eastAsia="Calibri" w:hAnsi="Times New Roman" w:cs="Times New Roman"/>
                <w:sz w:val="28"/>
                <w:szCs w:val="28"/>
              </w:rPr>
              <w:t>. Определите род имен существительных.</w:t>
            </w:r>
          </w:p>
          <w:p w:rsidR="00E859CB" w:rsidRPr="00AB7B15" w:rsidRDefault="00E859CB" w:rsidP="00DB7A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Помощ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…, багаж…, ландыш</w:t>
            </w:r>
            <w:proofErr w:type="gram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…,</w:t>
            </w:r>
            <w:proofErr w:type="spellStart"/>
            <w:proofErr w:type="gram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ноч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…, луч…, 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тиш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…, калач…, 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….</w:t>
            </w:r>
          </w:p>
          <w:p w:rsidR="00E859CB" w:rsidRPr="00AB7B15" w:rsidRDefault="00E859CB" w:rsidP="00DB7A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859CB" w:rsidRPr="00AB7B15" w:rsidRDefault="00E859CB" w:rsidP="00DB7A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7AD7" w:rsidRPr="00AB7B15" w:rsidRDefault="00DB7AD7" w:rsidP="008754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E859CB"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_______________________________________________________</w:t>
            </w:r>
          </w:p>
        </w:tc>
      </w:tr>
    </w:tbl>
    <w:p w:rsidR="0057166B" w:rsidRPr="00AB7B15" w:rsidRDefault="0057166B" w:rsidP="005716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9CB" w:rsidRPr="00AB7B15" w:rsidRDefault="00765F6A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>12</w:t>
      </w:r>
      <w:r w:rsidR="00E859CB" w:rsidRPr="00AB7B15">
        <w:rPr>
          <w:sz w:val="28"/>
          <w:szCs w:val="28"/>
        </w:rPr>
        <w:t>. Просклоняй существительн</w:t>
      </w:r>
      <w:r w:rsidRPr="00AB7B15">
        <w:rPr>
          <w:sz w:val="28"/>
          <w:szCs w:val="28"/>
        </w:rPr>
        <w:t>ые</w:t>
      </w:r>
      <w:r w:rsidR="00E859CB" w:rsidRPr="00AB7B15">
        <w:rPr>
          <w:sz w:val="28"/>
          <w:szCs w:val="28"/>
        </w:rPr>
        <w:t xml:space="preserve"> </w:t>
      </w:r>
      <w:r w:rsidR="00E859CB" w:rsidRPr="00AB7B15">
        <w:rPr>
          <w:b/>
          <w:sz w:val="28"/>
          <w:szCs w:val="28"/>
        </w:rPr>
        <w:t>слон</w:t>
      </w:r>
      <w:r w:rsidRPr="00AB7B15">
        <w:rPr>
          <w:b/>
          <w:sz w:val="28"/>
          <w:szCs w:val="28"/>
        </w:rPr>
        <w:t>, река</w:t>
      </w:r>
    </w:p>
    <w:p w:rsidR="00E859CB" w:rsidRPr="00AB7B15" w:rsidRDefault="00E859CB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 xml:space="preserve">И.п.____________________ </w:t>
      </w:r>
    </w:p>
    <w:p w:rsidR="00E859CB" w:rsidRPr="00AB7B15" w:rsidRDefault="00E859CB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 xml:space="preserve">Р.п.____________________ </w:t>
      </w:r>
    </w:p>
    <w:p w:rsidR="00E859CB" w:rsidRPr="00AB7B15" w:rsidRDefault="00E859CB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 xml:space="preserve">Д.п.____________________ </w:t>
      </w:r>
    </w:p>
    <w:p w:rsidR="00E859CB" w:rsidRPr="00AB7B15" w:rsidRDefault="00E859CB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 xml:space="preserve">В.п.____________________ </w:t>
      </w:r>
    </w:p>
    <w:p w:rsidR="00E859CB" w:rsidRPr="00AB7B15" w:rsidRDefault="00E859CB" w:rsidP="0057166B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>Т.п.____________________</w:t>
      </w:r>
    </w:p>
    <w:p w:rsidR="00561070" w:rsidRPr="00AB7B15" w:rsidRDefault="00E859C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B7B15">
        <w:rPr>
          <w:sz w:val="28"/>
          <w:szCs w:val="28"/>
        </w:rPr>
        <w:t xml:space="preserve">П.п.____________________ </w:t>
      </w:r>
      <w:r w:rsidRPr="00AB7B15">
        <w:rPr>
          <w:sz w:val="28"/>
          <w:szCs w:val="28"/>
        </w:rPr>
        <w:br/>
      </w:r>
    </w:p>
    <w:p w:rsidR="00AB7B15" w:rsidRDefault="00AB7B15" w:rsidP="0057166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AB7B15" w:rsidRDefault="00AB7B15" w:rsidP="0057166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B7B15">
        <w:rPr>
          <w:iCs/>
          <w:sz w:val="28"/>
          <w:szCs w:val="28"/>
        </w:rPr>
        <w:t>13.Определи падежи имен существительных.</w:t>
      </w: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A60294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B7B15">
        <w:rPr>
          <w:i/>
          <w:iCs/>
          <w:sz w:val="28"/>
          <w:szCs w:val="28"/>
        </w:rPr>
        <w:t>Катя нарисовала домик в альбоме.</w:t>
      </w:r>
    </w:p>
    <w:p w:rsidR="00A84F85" w:rsidRPr="00AB7B15" w:rsidRDefault="008754AE" w:rsidP="00A84F85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AB7B15">
        <w:rPr>
          <w:b/>
          <w:bCs/>
          <w:color w:val="333333"/>
          <w:sz w:val="28"/>
          <w:szCs w:val="28"/>
          <w:shd w:val="clear" w:color="auto" w:fill="FFFFFF"/>
        </w:rPr>
        <w:t xml:space="preserve">14. </w:t>
      </w:r>
      <w:r w:rsidR="00A84F85" w:rsidRPr="00AB7B15">
        <w:rPr>
          <w:b/>
          <w:bCs/>
          <w:color w:val="333333"/>
          <w:sz w:val="28"/>
          <w:szCs w:val="28"/>
          <w:shd w:val="clear" w:color="auto" w:fill="FFFFFF"/>
        </w:rPr>
        <w:t>Распределите слова по склонениям.</w:t>
      </w:r>
    </w:p>
    <w:p w:rsidR="00A84F85" w:rsidRPr="00AB7B15" w:rsidRDefault="00A84F85" w:rsidP="00A84F85">
      <w:pPr>
        <w:pStyle w:val="a3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AB7B15">
        <w:rPr>
          <w:i/>
          <w:iCs/>
          <w:color w:val="333333"/>
          <w:sz w:val="28"/>
          <w:szCs w:val="28"/>
          <w:shd w:val="clear" w:color="auto" w:fill="FFFFFF"/>
        </w:rPr>
        <w:t>1. морковка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>2. морковь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>3. луг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>4. лужайка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>5. детство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>6. молодёжь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 xml:space="preserve">1 </w:t>
      </w:r>
      <w:proofErr w:type="spellStart"/>
      <w:r w:rsidRPr="00AB7B15">
        <w:rPr>
          <w:i/>
          <w:iCs/>
          <w:color w:val="333333"/>
          <w:sz w:val="28"/>
          <w:szCs w:val="28"/>
        </w:rPr>
        <w:t>скл</w:t>
      </w:r>
      <w:proofErr w:type="spellEnd"/>
      <w:r w:rsidRPr="00AB7B15">
        <w:rPr>
          <w:i/>
          <w:iCs/>
          <w:color w:val="333333"/>
          <w:sz w:val="28"/>
          <w:szCs w:val="28"/>
        </w:rPr>
        <w:t>. __________</w:t>
      </w:r>
    </w:p>
    <w:p w:rsidR="008754AE" w:rsidRPr="00AB7B15" w:rsidRDefault="00A84F85" w:rsidP="008754AE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 xml:space="preserve">2 </w:t>
      </w:r>
      <w:proofErr w:type="spellStart"/>
      <w:r w:rsidRPr="00AB7B15">
        <w:rPr>
          <w:i/>
          <w:iCs/>
          <w:color w:val="333333"/>
          <w:sz w:val="28"/>
          <w:szCs w:val="28"/>
        </w:rPr>
        <w:t>скл</w:t>
      </w:r>
      <w:proofErr w:type="spellEnd"/>
      <w:r w:rsidRPr="00AB7B15">
        <w:rPr>
          <w:i/>
          <w:iCs/>
          <w:color w:val="333333"/>
          <w:sz w:val="28"/>
          <w:szCs w:val="28"/>
        </w:rPr>
        <w:t>. __________</w:t>
      </w:r>
      <w:r w:rsidR="008754AE" w:rsidRPr="00AB7B15">
        <w:rPr>
          <w:i/>
          <w:iCs/>
          <w:color w:val="333333"/>
          <w:sz w:val="28"/>
          <w:szCs w:val="28"/>
        </w:rPr>
        <w:t xml:space="preserve">   </w:t>
      </w:r>
    </w:p>
    <w:p w:rsidR="008754AE" w:rsidRPr="00AB7B15" w:rsidRDefault="008754AE" w:rsidP="008754A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7B15">
        <w:rPr>
          <w:i/>
          <w:iCs/>
          <w:color w:val="333333"/>
          <w:sz w:val="28"/>
          <w:szCs w:val="28"/>
        </w:rPr>
        <w:t xml:space="preserve">3 </w:t>
      </w:r>
      <w:proofErr w:type="spellStart"/>
      <w:r w:rsidRPr="00AB7B15">
        <w:rPr>
          <w:i/>
          <w:iCs/>
          <w:color w:val="333333"/>
          <w:sz w:val="28"/>
          <w:szCs w:val="28"/>
        </w:rPr>
        <w:t>скл</w:t>
      </w:r>
      <w:proofErr w:type="spellEnd"/>
      <w:r w:rsidRPr="00AB7B15">
        <w:rPr>
          <w:i/>
          <w:iCs/>
          <w:color w:val="333333"/>
          <w:sz w:val="28"/>
          <w:szCs w:val="28"/>
        </w:rPr>
        <w:t>. __________</w:t>
      </w:r>
    </w:p>
    <w:p w:rsidR="00A84F85" w:rsidRPr="00AB7B15" w:rsidRDefault="00A84F85" w:rsidP="00A84F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84F85" w:rsidRPr="00AB7B15" w:rsidRDefault="00AB7B15" w:rsidP="00A84F85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15. </w:t>
      </w:r>
      <w:r w:rsidR="00A84F85" w:rsidRPr="00AB7B15">
        <w:rPr>
          <w:b/>
          <w:bCs/>
          <w:color w:val="333333"/>
          <w:sz w:val="28"/>
          <w:szCs w:val="28"/>
          <w:shd w:val="clear" w:color="auto" w:fill="FFFFFF"/>
        </w:rPr>
        <w:t>Определите склонение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и падеж </w:t>
      </w:r>
      <w:r w:rsidR="00A84F85" w:rsidRPr="00AB7B15">
        <w:rPr>
          <w:b/>
          <w:bCs/>
          <w:color w:val="333333"/>
          <w:sz w:val="28"/>
          <w:szCs w:val="28"/>
          <w:shd w:val="clear" w:color="auto" w:fill="FFFFFF"/>
        </w:rPr>
        <w:t xml:space="preserve"> существительных.</w:t>
      </w:r>
    </w:p>
    <w:p w:rsidR="00A84F85" w:rsidRPr="00AB7B15" w:rsidRDefault="00A84F85" w:rsidP="00A84F85">
      <w:pPr>
        <w:pStyle w:val="a3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AB7B15">
        <w:rPr>
          <w:i/>
          <w:iCs/>
          <w:color w:val="333333"/>
          <w:sz w:val="28"/>
          <w:szCs w:val="28"/>
          <w:shd w:val="clear" w:color="auto" w:fill="FFFFFF"/>
        </w:rPr>
        <w:t>По краям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 xml:space="preserve"> (_____)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 xml:space="preserve"> дорожки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 xml:space="preserve"> (_____)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 xml:space="preserve"> вдоль изгород</w:t>
      </w:r>
      <w:proofErr w:type="gramStart"/>
      <w:r w:rsidRPr="00AB7B15">
        <w:rPr>
          <w:i/>
          <w:iCs/>
          <w:color w:val="333333"/>
          <w:sz w:val="28"/>
          <w:szCs w:val="28"/>
          <w:shd w:val="clear" w:color="auto" w:fill="FFFFFF"/>
        </w:rPr>
        <w:t>и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>(</w:t>
      </w:r>
      <w:proofErr w:type="gramEnd"/>
      <w:r w:rsidR="00AB7B15">
        <w:rPr>
          <w:i/>
          <w:iCs/>
          <w:color w:val="333333"/>
          <w:sz w:val="28"/>
          <w:szCs w:val="28"/>
          <w:shd w:val="clear" w:color="auto" w:fill="FFFFFF"/>
        </w:rPr>
        <w:t>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 xml:space="preserve"> растут кусты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>(______)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 xml:space="preserve"> сирени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>(_______)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>, черёмухи</w:t>
      </w:r>
      <w:r w:rsidR="00AB7B15">
        <w:rPr>
          <w:i/>
          <w:iCs/>
          <w:color w:val="333333"/>
          <w:sz w:val="28"/>
          <w:szCs w:val="28"/>
          <w:shd w:val="clear" w:color="auto" w:fill="FFFFFF"/>
        </w:rPr>
        <w:t>(_____)</w:t>
      </w:r>
      <w:r w:rsidRPr="00AB7B15">
        <w:rPr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A84F85" w:rsidRPr="00AB7B15" w:rsidRDefault="00A84F85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754AE" w:rsidRPr="00AB7B15" w:rsidRDefault="008754AE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7166B" w:rsidRPr="00AB7B15" w:rsidRDefault="0057166B" w:rsidP="0057166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61070" w:rsidRPr="00AB7B15" w:rsidRDefault="00561070" w:rsidP="0056107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54AE" w:rsidRPr="00AB7B15" w:rsidRDefault="008754AE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8754AE" w:rsidRPr="00AB7B15" w:rsidRDefault="008754AE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</w:p>
    <w:p w:rsidR="00AB7B15" w:rsidRDefault="00AB7B15" w:rsidP="006B5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</w:t>
      </w:r>
    </w:p>
    <w:p w:rsidR="00561070" w:rsidRPr="00AB7B15" w:rsidRDefault="00561070" w:rsidP="006B517C">
      <w:pPr>
        <w:rPr>
          <w:rFonts w:ascii="Times New Roman" w:hAnsi="Times New Roman" w:cs="Times New Roman"/>
          <w:b/>
          <w:sz w:val="28"/>
          <w:szCs w:val="28"/>
        </w:rPr>
      </w:pPr>
      <w:r w:rsidRPr="00AB7B15">
        <w:rPr>
          <w:rFonts w:ascii="Times New Roman" w:hAnsi="Times New Roman" w:cs="Times New Roman"/>
          <w:b/>
          <w:sz w:val="28"/>
          <w:szCs w:val="28"/>
        </w:rPr>
        <w:t>Тест по теме: "Имя существительное”. 3 класс</w:t>
      </w:r>
      <w:r w:rsidR="006B517C" w:rsidRPr="00AB7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B1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61070" w:rsidRPr="00AB7B15" w:rsidRDefault="00561070" w:rsidP="00561070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Имя существительное – это часть слова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Имя существительное – это член предложения.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Имя существительное – это часть речи.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765F6A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А. Имя существительное отвечает на </w:t>
      </w:r>
      <w:proofErr w:type="gramStart"/>
      <w:r w:rsidRPr="00AB7B15">
        <w:rPr>
          <w:rFonts w:ascii="Times New Roman" w:eastAsia="Calibri" w:hAnsi="Times New Roman" w:cs="Times New Roman"/>
          <w:i/>
          <w:sz w:val="28"/>
          <w:szCs w:val="28"/>
        </w:rPr>
        <w:t>вопрос</w:t>
      </w:r>
      <w:proofErr w:type="gramEnd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КАКОЙ? КАКОЕ</w:t>
      </w:r>
      <w:proofErr w:type="gramStart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?</w:t>
      </w:r>
      <w:proofErr w:type="gramEnd"/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КАКАЯ?   КАКИЕ?</w:t>
      </w:r>
    </w:p>
    <w:p w:rsidR="00561070" w:rsidRPr="00AB7B15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 Имя существительное отвечает на вопрос КТО?  ЧТО?</w:t>
      </w:r>
    </w:p>
    <w:p w:rsidR="00561070" w:rsidRPr="00AB7B15" w:rsidRDefault="00561070" w:rsidP="00765F6A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В.  Имя существительное отвечает на вопрос ЧТО ДЕЛАЕТ?  ЧТО СДЕЛАЕТ?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765F6A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  <w:proofErr w:type="gramStart"/>
      <w:r w:rsidRPr="00AB7B15">
        <w:rPr>
          <w:rFonts w:ascii="Times New Roman" w:hAnsi="Times New Roman" w:cs="Times New Roman"/>
          <w:sz w:val="28"/>
          <w:szCs w:val="28"/>
        </w:rPr>
        <w:t xml:space="preserve"> </w:t>
      </w:r>
      <w:r w:rsidRPr="00AB7B1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B7B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Имя существительное обозначает признак предмета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 Имя существительное обозначает действие предмета</w:t>
      </w:r>
    </w:p>
    <w:p w:rsidR="00561070" w:rsidRPr="00AB7B15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Имя существительное обозначает предмет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4.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утверждение: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А.Имена собственные пишутся с большой буквы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hAnsi="Times New Roman" w:cs="Times New Roman"/>
          <w:i/>
          <w:sz w:val="28"/>
          <w:szCs w:val="28"/>
        </w:rPr>
        <w:t>Б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.Имена собственные пишутся с 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маленькой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буквы</w:t>
      </w:r>
    </w:p>
    <w:p w:rsidR="00561070" w:rsidRPr="00AB7B15" w:rsidRDefault="00561070" w:rsidP="00561070">
      <w:pPr>
        <w:spacing w:after="0" w:line="240" w:lineRule="exac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61070" w:rsidRPr="00AB7B15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5.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Имена существительные изменяются по числам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Имена существительные не изменяются по числам</w:t>
      </w:r>
    </w:p>
    <w:p w:rsidR="00561070" w:rsidRPr="00AB7B15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1070" w:rsidRPr="00AB7B15" w:rsidRDefault="00561070" w:rsidP="00765F6A">
      <w:pPr>
        <w:spacing w:after="0" w:line="240" w:lineRule="exac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6.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Имена существительные по родам не изменяются</w:t>
      </w:r>
    </w:p>
    <w:p w:rsidR="00561070" w:rsidRPr="00AB7B15" w:rsidRDefault="00561070" w:rsidP="00A60294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 Имена существительные изменяются по родам</w:t>
      </w:r>
    </w:p>
    <w:p w:rsidR="00561070" w:rsidRPr="00AB7B15" w:rsidRDefault="00561070" w:rsidP="00A6029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61070" w:rsidRPr="00AB7B15" w:rsidRDefault="00561070" w:rsidP="00A60294">
      <w:pPr>
        <w:spacing w:after="0" w:line="240" w:lineRule="exact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</w:t>
      </w:r>
      <w:r w:rsidRPr="00AB7B15">
        <w:rPr>
          <w:rFonts w:ascii="Times New Roman" w:eastAsia="Calibri" w:hAnsi="Times New Roman" w:cs="Times New Roman"/>
          <w:sz w:val="28"/>
          <w:szCs w:val="28"/>
        </w:rPr>
        <w:t>Выберите верное утверждение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А. Имена существительные бывают мужского, женского и среднего рода</w:t>
      </w:r>
    </w:p>
    <w:p w:rsidR="00561070" w:rsidRPr="00AB7B15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Б. Имена существительные бывают только мужского и среднего рода</w:t>
      </w:r>
    </w:p>
    <w:p w:rsidR="00561070" w:rsidRPr="00AB7B15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>Имена существительные бывают только мужского рода</w:t>
      </w:r>
    </w:p>
    <w:p w:rsidR="00AB7B15" w:rsidRDefault="00AB7B15" w:rsidP="00AB7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B7B15" w:rsidRDefault="00AB7B15" w:rsidP="00AB7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B7B15" w:rsidRDefault="00AB7B15" w:rsidP="00AB7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1070" w:rsidRPr="00AB7B15" w:rsidRDefault="00561070" w:rsidP="00AB7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8.</w:t>
      </w:r>
      <w:r w:rsidRPr="00AB7B15">
        <w:rPr>
          <w:rFonts w:ascii="Times New Roman" w:eastAsia="Calibri" w:hAnsi="Times New Roman" w:cs="Times New Roman"/>
          <w:sz w:val="28"/>
          <w:szCs w:val="28"/>
        </w:rPr>
        <w:t xml:space="preserve">Какое из слов является именем существительным </w:t>
      </w:r>
      <w:r w:rsidRPr="00AB7B15">
        <w:rPr>
          <w:rFonts w:ascii="Times New Roman" w:hAnsi="Times New Roman" w:cs="Times New Roman"/>
          <w:sz w:val="28"/>
          <w:szCs w:val="28"/>
        </w:rPr>
        <w:t>мужского</w:t>
      </w:r>
      <w:r w:rsidRPr="00AB7B15">
        <w:rPr>
          <w:rFonts w:ascii="Times New Roman" w:eastAsia="Calibri" w:hAnsi="Times New Roman" w:cs="Times New Roman"/>
          <w:sz w:val="28"/>
          <w:szCs w:val="28"/>
        </w:rPr>
        <w:t xml:space="preserve"> рода</w:t>
      </w:r>
    </w:p>
    <w:p w:rsidR="00561070" w:rsidRPr="00AB7B15" w:rsidRDefault="00561070" w:rsidP="00561070">
      <w:pPr>
        <w:rPr>
          <w:rFonts w:ascii="Times New Roman" w:hAnsi="Times New Roman" w:cs="Times New Roman"/>
          <w:i/>
          <w:sz w:val="28"/>
          <w:szCs w:val="28"/>
        </w:rPr>
      </w:pP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А. </w:t>
      </w:r>
      <w:r w:rsidR="006B517C" w:rsidRPr="00AB7B15">
        <w:rPr>
          <w:rFonts w:ascii="Times New Roman" w:hAnsi="Times New Roman" w:cs="Times New Roman"/>
          <w:i/>
          <w:sz w:val="28"/>
          <w:szCs w:val="28"/>
        </w:rPr>
        <w:t>свет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Б. </w:t>
      </w:r>
      <w:r w:rsidR="006B517C" w:rsidRPr="00AB7B15">
        <w:rPr>
          <w:rFonts w:ascii="Times New Roman" w:hAnsi="Times New Roman" w:cs="Times New Roman"/>
          <w:i/>
          <w:sz w:val="28"/>
          <w:szCs w:val="28"/>
        </w:rPr>
        <w:t>светлеть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В. </w:t>
      </w:r>
      <w:r w:rsidR="006B517C" w:rsidRPr="00AB7B15">
        <w:rPr>
          <w:rFonts w:ascii="Times New Roman" w:hAnsi="Times New Roman" w:cs="Times New Roman"/>
          <w:i/>
          <w:sz w:val="28"/>
          <w:szCs w:val="28"/>
        </w:rPr>
        <w:t>светлый</w:t>
      </w:r>
      <w:r w:rsidRPr="00AB7B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="006B517C" w:rsidRPr="00AB7B15">
        <w:rPr>
          <w:rFonts w:ascii="Times New Roman" w:hAnsi="Times New Roman" w:cs="Times New Roman"/>
          <w:i/>
          <w:sz w:val="28"/>
          <w:szCs w:val="28"/>
        </w:rPr>
        <w:t>утро</w:t>
      </w:r>
      <w:r w:rsidRPr="00AB7B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61070" w:rsidRPr="00AB7B15" w:rsidRDefault="006B517C" w:rsidP="006B517C">
      <w:pPr>
        <w:pStyle w:val="a3"/>
        <w:spacing w:before="0" w:beforeAutospacing="0" w:after="0" w:afterAutospacing="0"/>
        <w:rPr>
          <w:sz w:val="28"/>
          <w:szCs w:val="28"/>
        </w:rPr>
      </w:pPr>
      <w:r w:rsidRPr="00AB7B15">
        <w:rPr>
          <w:sz w:val="28"/>
          <w:szCs w:val="28"/>
        </w:rPr>
        <w:t xml:space="preserve">9.Выберите </w:t>
      </w:r>
      <w:r w:rsidR="00561070" w:rsidRPr="00AB7B15">
        <w:rPr>
          <w:sz w:val="28"/>
          <w:szCs w:val="28"/>
        </w:rPr>
        <w:t xml:space="preserve"> строку, в которой все существительные неодушевлённые: </w:t>
      </w:r>
    </w:p>
    <w:p w:rsidR="00561070" w:rsidRPr="00AB7B15" w:rsidRDefault="00561070" w:rsidP="006B517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 w:rsidRPr="00AB7B15">
        <w:rPr>
          <w:i/>
          <w:iCs/>
          <w:sz w:val="28"/>
          <w:szCs w:val="28"/>
        </w:rPr>
        <w:t>а) армия, листва, тюльпан, урок;</w:t>
      </w:r>
      <w:r w:rsidRPr="00AB7B15">
        <w:rPr>
          <w:i/>
          <w:iCs/>
          <w:sz w:val="28"/>
          <w:szCs w:val="28"/>
        </w:rPr>
        <w:br/>
        <w:t>б) стадо, иволга, веретено, медведь;</w:t>
      </w:r>
      <w:r w:rsidRPr="00AB7B15">
        <w:rPr>
          <w:i/>
          <w:iCs/>
          <w:sz w:val="28"/>
          <w:szCs w:val="28"/>
        </w:rPr>
        <w:br/>
        <w:t xml:space="preserve">в) ученик, карандаш, рассвет, год. </w:t>
      </w:r>
      <w:proofErr w:type="gramEnd"/>
    </w:p>
    <w:p w:rsidR="006B517C" w:rsidRPr="00AB7B15" w:rsidRDefault="006B517C" w:rsidP="006B517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6B517C" w:rsidRPr="00AB7B15" w:rsidRDefault="006B517C" w:rsidP="006B5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 xml:space="preserve">10.Подчеркните </w:t>
      </w:r>
      <w:r w:rsidRPr="00AB7B15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B517C" w:rsidRPr="00AB7B15" w:rsidTr="0043667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517C" w:rsidRPr="00AB7B15" w:rsidRDefault="006B517C" w:rsidP="006B51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>Свет, бежать</w:t>
            </w:r>
            <w:proofErr w:type="gramStart"/>
            <w:r w:rsidR="002A7D7B"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2A7D7B"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>доброта, голубой, лисица</w:t>
            </w:r>
            <w:r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7166B" w:rsidRPr="00AB7B15" w:rsidRDefault="0057166B" w:rsidP="005716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11. Спишите, вставляя 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Определите род имен существительных.</w:t>
            </w:r>
          </w:p>
          <w:p w:rsidR="0057166B" w:rsidRPr="00AB7B15" w:rsidRDefault="0057166B" w:rsidP="005716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Ноч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…, плач…, ёрш…, 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мыш</w:t>
            </w:r>
            <w:proofErr w:type="spellEnd"/>
            <w:proofErr w:type="gram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…,</w:t>
            </w:r>
            <w:proofErr w:type="gram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вещ…, калач…,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гореч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…, </w:t>
            </w:r>
            <w:proofErr w:type="spellStart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брош</w:t>
            </w:r>
            <w:proofErr w:type="spellEnd"/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….</w:t>
            </w:r>
          </w:p>
          <w:p w:rsidR="0057166B" w:rsidRPr="00AB7B15" w:rsidRDefault="0057166B" w:rsidP="005716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166B" w:rsidRPr="00AB7B15" w:rsidRDefault="0057166B" w:rsidP="005716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166B" w:rsidRPr="00AB7B15" w:rsidRDefault="0057166B" w:rsidP="00571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__________________________________________________________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12. Просклоняй существительные </w:t>
            </w:r>
            <w:r w:rsidRPr="00AB7B15">
              <w:rPr>
                <w:b/>
                <w:sz w:val="28"/>
                <w:szCs w:val="28"/>
              </w:rPr>
              <w:t>Луна, кот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И.п.____________________ 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Р.п.____________________ 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Д.п.____________________ 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В.п.____________________ 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>Т.п.____________________</w:t>
            </w: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AB7B15">
              <w:rPr>
                <w:sz w:val="28"/>
                <w:szCs w:val="28"/>
              </w:rPr>
              <w:t xml:space="preserve">П.п.____________________ </w:t>
            </w:r>
            <w:r w:rsidRPr="00AB7B15">
              <w:rPr>
                <w:sz w:val="28"/>
                <w:szCs w:val="28"/>
              </w:rPr>
              <w:br/>
            </w:r>
          </w:p>
          <w:p w:rsidR="00AB7B15" w:rsidRDefault="00AB7B15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AB7B15" w:rsidRDefault="00AB7B15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AB7B15" w:rsidRDefault="00AB7B15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AB7B15" w:rsidRDefault="00AB7B15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AB7B15" w:rsidRDefault="00AB7B15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57166B" w:rsidRPr="00AB7B15" w:rsidRDefault="0057166B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B7B15">
              <w:rPr>
                <w:iCs/>
                <w:sz w:val="28"/>
                <w:szCs w:val="28"/>
              </w:rPr>
              <w:t>13.Определи падежи имен существительных.</w:t>
            </w:r>
          </w:p>
          <w:p w:rsidR="00A60294" w:rsidRPr="00AB7B15" w:rsidRDefault="00A60294" w:rsidP="0057166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57166B" w:rsidRPr="00AB7B15" w:rsidRDefault="00A60294" w:rsidP="00A60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 читают рассказ о белке. </w:t>
            </w:r>
          </w:p>
          <w:p w:rsidR="00A84F85" w:rsidRPr="00AB7B15" w:rsidRDefault="00AB7B15" w:rsidP="00A84F85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14. </w:t>
            </w:r>
            <w:r w:rsidR="00A84F85" w:rsidRPr="00AB7B15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Распределите слова по склонениям.</w:t>
            </w:r>
          </w:p>
          <w:p w:rsidR="00A84F85" w:rsidRPr="00AB7B15" w:rsidRDefault="00A84F85" w:rsidP="00A84F85">
            <w:pPr>
              <w:pStyle w:val="a3"/>
              <w:spacing w:before="0" w:beforeAutospacing="0" w:after="120" w:afterAutospacing="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1. площадь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>2. площадка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>3. снег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>4. снежинка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>5. осень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>6. лето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 xml:space="preserve">1 </w:t>
            </w:r>
            <w:proofErr w:type="spellStart"/>
            <w:r w:rsidRPr="00AB7B15">
              <w:rPr>
                <w:i/>
                <w:iCs/>
                <w:color w:val="333333"/>
                <w:sz w:val="28"/>
                <w:szCs w:val="28"/>
              </w:rPr>
              <w:t>скл</w:t>
            </w:r>
            <w:proofErr w:type="spellEnd"/>
            <w:r w:rsidRPr="00AB7B15">
              <w:rPr>
                <w:i/>
                <w:iCs/>
                <w:color w:val="333333"/>
                <w:sz w:val="28"/>
                <w:szCs w:val="28"/>
              </w:rPr>
              <w:t>. __________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 xml:space="preserve">2 </w:t>
            </w:r>
            <w:proofErr w:type="spellStart"/>
            <w:r w:rsidRPr="00AB7B15">
              <w:rPr>
                <w:i/>
                <w:iCs/>
                <w:color w:val="333333"/>
                <w:sz w:val="28"/>
                <w:szCs w:val="28"/>
              </w:rPr>
              <w:t>скл</w:t>
            </w:r>
            <w:proofErr w:type="spellEnd"/>
            <w:r w:rsidRPr="00AB7B15">
              <w:rPr>
                <w:i/>
                <w:iCs/>
                <w:color w:val="333333"/>
                <w:sz w:val="28"/>
                <w:szCs w:val="28"/>
              </w:rPr>
              <w:t>. __________</w:t>
            </w:r>
          </w:p>
          <w:p w:rsidR="00A84F85" w:rsidRPr="00AB7B15" w:rsidRDefault="00A84F85" w:rsidP="00A84F8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</w:rPr>
              <w:t xml:space="preserve">3 </w:t>
            </w:r>
            <w:proofErr w:type="spellStart"/>
            <w:r w:rsidRPr="00AB7B15">
              <w:rPr>
                <w:i/>
                <w:iCs/>
                <w:color w:val="333333"/>
                <w:sz w:val="28"/>
                <w:szCs w:val="28"/>
              </w:rPr>
              <w:t>скл</w:t>
            </w:r>
            <w:proofErr w:type="spellEnd"/>
            <w:r w:rsidRPr="00AB7B15">
              <w:rPr>
                <w:i/>
                <w:iCs/>
                <w:color w:val="333333"/>
                <w:sz w:val="28"/>
                <w:szCs w:val="28"/>
              </w:rPr>
              <w:t>. __________</w:t>
            </w:r>
          </w:p>
          <w:p w:rsidR="00A84F85" w:rsidRPr="00AB7B15" w:rsidRDefault="00AB7B15" w:rsidP="00A84F85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15.  </w:t>
            </w:r>
            <w:r w:rsidR="00A84F85" w:rsidRPr="00AB7B15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Определите склонение </w:t>
            </w: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и  падеж </w:t>
            </w:r>
            <w:r w:rsidR="00A84F85" w:rsidRPr="00AB7B15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существительных.</w:t>
            </w:r>
          </w:p>
          <w:p w:rsidR="00A84F85" w:rsidRPr="00AB7B15" w:rsidRDefault="00A84F85" w:rsidP="00A84F85">
            <w:pPr>
              <w:pStyle w:val="a3"/>
              <w:spacing w:before="0" w:beforeAutospacing="0" w:after="120" w:afterAutospacing="0"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На зелен</w:t>
            </w:r>
            <w:proofErr w:type="gramStart"/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______)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полыни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блестят в лучах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солнца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капельки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(______)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росы</w:t>
            </w:r>
            <w:r w:rsid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(_______)</w:t>
            </w:r>
            <w:r w:rsidRPr="00AB7B15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859CB" w:rsidRPr="00AB7B15" w:rsidRDefault="00E859CB" w:rsidP="00571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17C" w:rsidRPr="00AB7B15" w:rsidRDefault="006B517C" w:rsidP="0057166B">
      <w:pPr>
        <w:pStyle w:val="a3"/>
        <w:rPr>
          <w:rFonts w:eastAsia="Calibri"/>
          <w:sz w:val="28"/>
          <w:szCs w:val="28"/>
        </w:rPr>
      </w:pPr>
    </w:p>
    <w:sectPr w:rsidR="006B517C" w:rsidRPr="00AB7B15" w:rsidSect="008754AE">
      <w:pgSz w:w="16838" w:h="11906" w:orient="landscape"/>
      <w:pgMar w:top="850" w:right="53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EB71B5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C03F7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81AB5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39012D0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7F74E3C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ABE57A8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070"/>
    <w:rsid w:val="000D1E40"/>
    <w:rsid w:val="00181AFA"/>
    <w:rsid w:val="002A7D7B"/>
    <w:rsid w:val="004E7A09"/>
    <w:rsid w:val="00561070"/>
    <w:rsid w:val="0057166B"/>
    <w:rsid w:val="006B517C"/>
    <w:rsid w:val="00765F6A"/>
    <w:rsid w:val="007C42EC"/>
    <w:rsid w:val="0083224D"/>
    <w:rsid w:val="008754AE"/>
    <w:rsid w:val="00A60294"/>
    <w:rsid w:val="00A84F85"/>
    <w:rsid w:val="00AB7B15"/>
    <w:rsid w:val="00DB7AD7"/>
    <w:rsid w:val="00E8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-</cp:lastModifiedBy>
  <cp:revision>4</cp:revision>
  <cp:lastPrinted>2014-03-13T03:49:00Z</cp:lastPrinted>
  <dcterms:created xsi:type="dcterms:W3CDTF">2011-04-06T18:54:00Z</dcterms:created>
  <dcterms:modified xsi:type="dcterms:W3CDTF">2014-03-13T03:49:00Z</dcterms:modified>
</cp:coreProperties>
</file>